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B8E" w:rsidRDefault="00994B8E" w:rsidP="004D06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B8E" w:rsidRPr="0005758B" w:rsidRDefault="00994B8E" w:rsidP="00994B8E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B8E">
        <w:rPr>
          <w:rFonts w:ascii="Times New Roman" w:hAnsi="Times New Roman" w:cs="Times New Roman"/>
          <w:b/>
          <w:sz w:val="28"/>
          <w:szCs w:val="28"/>
        </w:rPr>
        <w:t>Характеристика педагогических кадров МБОУ «Андреевская ООШ</w:t>
      </w:r>
      <w:r w:rsidRPr="0005758B">
        <w:rPr>
          <w:rFonts w:ascii="Times New Roman" w:hAnsi="Times New Roman" w:cs="Times New Roman"/>
          <w:sz w:val="28"/>
          <w:szCs w:val="28"/>
        </w:rPr>
        <w:t>»</w:t>
      </w:r>
    </w:p>
    <w:p w:rsidR="00994B8E" w:rsidRDefault="00994B8E" w:rsidP="00F966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5758B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2"/>
        <w:gridCol w:w="1802"/>
        <w:gridCol w:w="1525"/>
        <w:gridCol w:w="1555"/>
        <w:gridCol w:w="1519"/>
        <w:gridCol w:w="1588"/>
      </w:tblGrid>
      <w:tr w:rsidR="00994B8E" w:rsidTr="005474BE">
        <w:tc>
          <w:tcPr>
            <w:tcW w:w="1582" w:type="dxa"/>
            <w:vMerge w:val="restart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8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работников</w:t>
            </w:r>
          </w:p>
        </w:tc>
        <w:tc>
          <w:tcPr>
            <w:tcW w:w="3327" w:type="dxa"/>
            <w:gridSpan w:val="2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8B">
              <w:rPr>
                <w:rFonts w:ascii="Times New Roman" w:hAnsi="Times New Roman" w:cs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3074" w:type="dxa"/>
            <w:gridSpan w:val="2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среднее специальное образование</w:t>
            </w:r>
          </w:p>
        </w:tc>
        <w:tc>
          <w:tcPr>
            <w:tcW w:w="1588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8B">
              <w:rPr>
                <w:rFonts w:ascii="Times New Roman" w:hAnsi="Times New Roman" w:cs="Times New Roman"/>
                <w:sz w:val="24"/>
                <w:szCs w:val="24"/>
              </w:rPr>
              <w:t>общее среднее образование</w:t>
            </w:r>
          </w:p>
        </w:tc>
      </w:tr>
      <w:tr w:rsidR="00994B8E" w:rsidTr="005474BE">
        <w:tc>
          <w:tcPr>
            <w:tcW w:w="1582" w:type="dxa"/>
            <w:vMerge/>
          </w:tcPr>
          <w:p w:rsidR="00994B8E" w:rsidRDefault="00994B8E" w:rsidP="00F966D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8B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525" w:type="dxa"/>
          </w:tcPr>
          <w:p w:rsidR="00994B8E" w:rsidRPr="0005758B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5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педаг-ое</w:t>
            </w:r>
            <w:proofErr w:type="spellEnd"/>
          </w:p>
        </w:tc>
        <w:tc>
          <w:tcPr>
            <w:tcW w:w="1519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8" w:type="dxa"/>
          </w:tcPr>
          <w:p w:rsidR="00994B8E" w:rsidRDefault="00994B8E" w:rsidP="00F966D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94B8E" w:rsidTr="005474BE">
        <w:tc>
          <w:tcPr>
            <w:tcW w:w="1582" w:type="dxa"/>
          </w:tcPr>
          <w:p w:rsidR="00994B8E" w:rsidRPr="00994B8E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2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5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5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994B8E" w:rsidRPr="0005758B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4B8E" w:rsidRDefault="00994B8E" w:rsidP="00F966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94B8E" w:rsidRDefault="00994B8E" w:rsidP="00F966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Наличие категорий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94B8E" w:rsidTr="005474BE">
        <w:tc>
          <w:tcPr>
            <w:tcW w:w="3190" w:type="dxa"/>
            <w:gridSpan w:val="2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90" w:type="dxa"/>
            <w:gridSpan w:val="2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91" w:type="dxa"/>
            <w:gridSpan w:val="2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994B8E" w:rsidTr="005474BE">
        <w:tc>
          <w:tcPr>
            <w:tcW w:w="1595" w:type="dxa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994B8E" w:rsidRPr="006554C4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4B8E" w:rsidTr="005474BE">
        <w:tc>
          <w:tcPr>
            <w:tcW w:w="1595" w:type="dxa"/>
          </w:tcPr>
          <w:p w:rsidR="00994B8E" w:rsidRPr="006554C4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92,31</w:t>
            </w:r>
          </w:p>
        </w:tc>
        <w:tc>
          <w:tcPr>
            <w:tcW w:w="1595" w:type="dxa"/>
          </w:tcPr>
          <w:p w:rsidR="00994B8E" w:rsidRPr="006554C4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94B8E" w:rsidRPr="006554C4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4B8E" w:rsidRDefault="00994B8E" w:rsidP="00F966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94B8E" w:rsidRDefault="00994B8E" w:rsidP="00F966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Стаж  педагогической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4B8E" w:rsidTr="005474BE">
        <w:tc>
          <w:tcPr>
            <w:tcW w:w="2392" w:type="dxa"/>
          </w:tcPr>
          <w:p w:rsidR="00994B8E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2393" w:type="dxa"/>
          </w:tcPr>
          <w:p w:rsidR="00994B8E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2393" w:type="dxa"/>
          </w:tcPr>
          <w:p w:rsidR="00994B8E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до 25 лет</w:t>
            </w:r>
          </w:p>
        </w:tc>
        <w:tc>
          <w:tcPr>
            <w:tcW w:w="2393" w:type="dxa"/>
          </w:tcPr>
          <w:p w:rsidR="00994B8E" w:rsidRDefault="00994B8E" w:rsidP="00F966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25</w:t>
            </w:r>
          </w:p>
        </w:tc>
      </w:tr>
      <w:tr w:rsidR="00994B8E" w:rsidTr="005474BE">
        <w:tc>
          <w:tcPr>
            <w:tcW w:w="2392" w:type="dxa"/>
          </w:tcPr>
          <w:p w:rsidR="00994B8E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94B8E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94B8E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94B8E" w:rsidRDefault="00994B8E" w:rsidP="00F966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94B8E" w:rsidRDefault="00994B8E" w:rsidP="00F966DF">
      <w:pPr>
        <w:rPr>
          <w:rFonts w:ascii="Times New Roman" w:hAnsi="Times New Roman" w:cs="Times New Roman"/>
          <w:b/>
          <w:sz w:val="24"/>
          <w:szCs w:val="24"/>
        </w:rPr>
      </w:pPr>
    </w:p>
    <w:p w:rsidR="004D0624" w:rsidRPr="00994B8E" w:rsidRDefault="00994B8E" w:rsidP="00994B8E">
      <w:pPr>
        <w:rPr>
          <w:rFonts w:ascii="Times New Roman" w:hAnsi="Times New Roman" w:cs="Times New Roman"/>
          <w:b/>
          <w:sz w:val="28"/>
          <w:szCs w:val="28"/>
        </w:rPr>
      </w:pPr>
      <w:r w:rsidRPr="00994B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D0624" w:rsidRPr="00994B8E">
        <w:rPr>
          <w:rFonts w:ascii="Times New Roman" w:hAnsi="Times New Roman" w:cs="Times New Roman"/>
          <w:b/>
          <w:sz w:val="28"/>
          <w:szCs w:val="28"/>
        </w:rPr>
        <w:t>Сведения о педагогическ</w:t>
      </w:r>
      <w:r w:rsidR="00B256C0" w:rsidRPr="00994B8E">
        <w:rPr>
          <w:rFonts w:ascii="Times New Roman" w:hAnsi="Times New Roman" w:cs="Times New Roman"/>
          <w:b/>
          <w:sz w:val="28"/>
          <w:szCs w:val="28"/>
        </w:rPr>
        <w:t>их</w:t>
      </w:r>
      <w:r w:rsidR="004D0624" w:rsidRPr="00994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769" w:rsidRPr="00994B8E">
        <w:rPr>
          <w:rFonts w:ascii="Times New Roman" w:hAnsi="Times New Roman" w:cs="Times New Roman"/>
          <w:b/>
          <w:sz w:val="28"/>
          <w:szCs w:val="28"/>
        </w:rPr>
        <w:t>работниках на 2025-2026</w:t>
      </w:r>
      <w:r w:rsidR="004D0624" w:rsidRPr="00994B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126"/>
        <w:gridCol w:w="2835"/>
        <w:gridCol w:w="1560"/>
        <w:gridCol w:w="5953"/>
      </w:tblGrid>
      <w:tr w:rsidR="004D0624" w:rsidRPr="0085731D" w:rsidTr="00994B8E">
        <w:trPr>
          <w:trHeight w:val="795"/>
          <w:jc w:val="center"/>
        </w:trPr>
        <w:tc>
          <w:tcPr>
            <w:tcW w:w="562" w:type="dxa"/>
            <w:vMerge w:val="restart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валификационная к</w:t>
            </w: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</w:p>
        </w:tc>
        <w:tc>
          <w:tcPr>
            <w:tcW w:w="5953" w:type="dxa"/>
            <w:vMerge w:val="restart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Сведения о прохождении курсов</w:t>
            </w:r>
            <w:r w:rsidR="00EE74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22CE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переподготовки</w:t>
            </w: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 xml:space="preserve"> (тема, наименование учреждения, где проходили курсы, кол-во часов, год)</w:t>
            </w:r>
          </w:p>
        </w:tc>
      </w:tr>
      <w:tr w:rsidR="004D0624" w:rsidRPr="0085731D" w:rsidTr="00994B8E">
        <w:trPr>
          <w:trHeight w:val="58"/>
          <w:jc w:val="center"/>
        </w:trPr>
        <w:tc>
          <w:tcPr>
            <w:tcW w:w="562" w:type="dxa"/>
            <w:vMerge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D0624" w:rsidRPr="0085731D" w:rsidRDefault="004D0624" w:rsidP="00994B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  <w:r w:rsidR="007B3769">
              <w:rPr>
                <w:rFonts w:ascii="Times New Roman" w:hAnsi="Times New Roman" w:cs="Times New Roman"/>
                <w:sz w:val="24"/>
                <w:szCs w:val="24"/>
              </w:rPr>
              <w:t xml:space="preserve">              1 категория,</w:t>
            </w:r>
            <w:r w:rsidRPr="008573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37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5953" w:type="dxa"/>
            <w:vMerge/>
          </w:tcPr>
          <w:p w:rsidR="004D0624" w:rsidRPr="0085731D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69" w:rsidRPr="0085731D" w:rsidTr="00994B8E">
        <w:trPr>
          <w:trHeight w:val="329"/>
          <w:jc w:val="center"/>
        </w:trPr>
        <w:tc>
          <w:tcPr>
            <w:tcW w:w="562" w:type="dxa"/>
            <w:vMerge w:val="restart"/>
            <w:vAlign w:val="center"/>
          </w:tcPr>
          <w:p w:rsidR="007B3769" w:rsidRPr="00C1637A" w:rsidRDefault="007B3769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Наталия Ивановна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EE747E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 Менеджмент в образовании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47E" w:rsidRDefault="00EE747E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747E" w:rsidRDefault="00EE747E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B3769" w:rsidRPr="003907A4" w:rsidRDefault="0063423F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23F">
              <w:rPr>
                <w:rFonts w:ascii="Times New Roman" w:hAnsi="Times New Roman" w:cs="Times New Roman"/>
                <w:sz w:val="24"/>
                <w:szCs w:val="24"/>
              </w:rPr>
              <w:t>Высшая школа педагогического мастерства ФГАОУ ВО «Казанский (Приволжский) федеральный университет»</w:t>
            </w:r>
            <w:r w:rsidR="00EE747E">
              <w:rPr>
                <w:rFonts w:ascii="Times New Roman" w:hAnsi="Times New Roman" w:cs="Times New Roman"/>
                <w:sz w:val="24"/>
                <w:szCs w:val="24"/>
              </w:rPr>
              <w:t>, декабрь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B3769" w:rsidRPr="0085731D" w:rsidTr="00994B8E">
        <w:trPr>
          <w:trHeight w:val="337"/>
          <w:jc w:val="center"/>
        </w:trPr>
        <w:tc>
          <w:tcPr>
            <w:tcW w:w="562" w:type="dxa"/>
            <w:vMerge/>
            <w:vAlign w:val="center"/>
          </w:tcPr>
          <w:p w:rsidR="007B3769" w:rsidRPr="00C1637A" w:rsidRDefault="007B3769" w:rsidP="00994B8E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B3769" w:rsidRDefault="00EE747E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FA22CE">
              <w:rPr>
                <w:rFonts w:ascii="Times New Roman" w:hAnsi="Times New Roman" w:cs="Times New Roman"/>
                <w:sz w:val="24"/>
                <w:szCs w:val="24"/>
              </w:rPr>
              <w:t xml:space="preserve">ИЗО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B3769" w:rsidRPr="003907A4" w:rsidRDefault="00FA22CE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2CE">
              <w:rPr>
                <w:rFonts w:ascii="Times New Roman" w:hAnsi="Times New Roman" w:cs="Times New Roman"/>
                <w:sz w:val="24"/>
                <w:szCs w:val="24"/>
              </w:rPr>
              <w:t>Высшая школа педагогического мастерства ФГАОУ ВО «Казанский (Приволжский)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едеральный университет», ноябрь 2025</w:t>
            </w:r>
            <w:r w:rsidRPr="00FA22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B3769" w:rsidRPr="0085731D" w:rsidTr="00994B8E">
        <w:trPr>
          <w:trHeight w:val="555"/>
          <w:jc w:val="center"/>
        </w:trPr>
        <w:tc>
          <w:tcPr>
            <w:tcW w:w="562" w:type="dxa"/>
            <w:vAlign w:val="center"/>
          </w:tcPr>
          <w:p w:rsidR="007B3769" w:rsidRPr="00C1637A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Алексашкина Наталия Николаевна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3769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953" w:type="dxa"/>
          </w:tcPr>
          <w:p w:rsidR="007B3769" w:rsidRPr="002F3AF9" w:rsidRDefault="002F3AF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3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Набережные Челны, ул. </w:t>
            </w:r>
            <w:proofErr w:type="spellStart"/>
            <w:r w:rsidRPr="002F3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Ш.Усманова</w:t>
            </w:r>
            <w:proofErr w:type="spellEnd"/>
            <w:r w:rsidRPr="002F3A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дом 122, (49/20),72ч,январь,2025г</w:t>
            </w:r>
          </w:p>
        </w:tc>
      </w:tr>
      <w:tr w:rsidR="004D0624" w:rsidRPr="0085731D" w:rsidTr="00994B8E">
        <w:trPr>
          <w:trHeight w:val="555"/>
          <w:jc w:val="center"/>
        </w:trPr>
        <w:tc>
          <w:tcPr>
            <w:tcW w:w="562" w:type="dxa"/>
            <w:vMerge w:val="restart"/>
            <w:vAlign w:val="center"/>
          </w:tcPr>
          <w:p w:rsidR="004D0624" w:rsidRPr="00C1637A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  <w:vAlign w:val="center"/>
          </w:tcPr>
          <w:p w:rsidR="004D0624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Зинаида Михайловна</w:t>
            </w:r>
          </w:p>
          <w:p w:rsidR="004D0624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624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624" w:rsidRPr="00C1637A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D0624" w:rsidRDefault="007B3769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4D0624" w:rsidRPr="00C1637A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D0624" w:rsidRDefault="0052173C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D0624" w:rsidRPr="00C1637A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953" w:type="dxa"/>
          </w:tcPr>
          <w:p w:rsidR="004D0624" w:rsidRPr="003907A4" w:rsidRDefault="004D062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258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02543" w:rsidRP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, ул. Оренбургский тракт, д.4а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36ч, сентябрь,2024г</w:t>
            </w:r>
          </w:p>
          <w:p w:rsidR="00902543" w:rsidRPr="003907A4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 xml:space="preserve">, ул. Оренбургский тракт, д.4а, </w:t>
            </w: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ПМЦПКиППРО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72ч, ноябрь,2024г</w:t>
            </w:r>
          </w:p>
        </w:tc>
      </w:tr>
      <w:tr w:rsidR="00902543" w:rsidRPr="0085731D" w:rsidTr="00994B8E">
        <w:trPr>
          <w:trHeight w:val="705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519"/>
          <w:jc w:val="center"/>
        </w:trPr>
        <w:tc>
          <w:tcPr>
            <w:tcW w:w="562" w:type="dxa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Лидия Леонидовна</w:t>
            </w: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953" w:type="dxa"/>
          </w:tcPr>
          <w:p w:rsidR="00902543" w:rsidRP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, ул. Оренбургский тракт, д.4а</w:t>
            </w:r>
            <w:r w:rsidR="002C00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0032" w:rsidRPr="002C0032">
              <w:rPr>
                <w:rFonts w:ascii="Times New Roman" w:hAnsi="Times New Roman" w:cs="Times New Roman"/>
                <w:sz w:val="24"/>
                <w:szCs w:val="24"/>
              </w:rPr>
              <w:t>36ч, сентябрь.2024г</w:t>
            </w:r>
          </w:p>
          <w:p w:rsidR="00902543" w:rsidRPr="00843D55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 xml:space="preserve">, ул. Оренбургский тракт, д.4а, </w:t>
            </w: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ПМЦПКиППРО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 w:rsidRPr="00902543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</w:t>
            </w:r>
            <w:r w:rsidR="002C00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0032">
              <w:rPr>
                <w:rFonts w:ascii="Times New Roman" w:hAnsi="Times New Roman" w:cs="Times New Roman"/>
              </w:rPr>
              <w:t>72ч, ноябрь, 2024г</w:t>
            </w:r>
          </w:p>
        </w:tc>
      </w:tr>
      <w:tr w:rsidR="00902543" w:rsidRPr="0085731D" w:rsidTr="00994B8E">
        <w:trPr>
          <w:trHeight w:val="563"/>
          <w:jc w:val="center"/>
        </w:trPr>
        <w:tc>
          <w:tcPr>
            <w:tcW w:w="562" w:type="dxa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Надежда Александровна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953" w:type="dxa"/>
          </w:tcPr>
          <w:p w:rsidR="00902543" w:rsidRPr="002C0032" w:rsidRDefault="00FA22CE" w:rsidP="00994B8E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</w:t>
            </w:r>
            <w:r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02543"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  <w:proofErr w:type="spellEnd"/>
            <w:r w:rsidR="00902543"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>, ул. Оренбургский тракт, д.4а,36ч,</w:t>
            </w:r>
            <w:r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2543"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сентябрь,2024г</w:t>
            </w:r>
          </w:p>
          <w:p w:rsidR="00902543" w:rsidRPr="00994B8E" w:rsidRDefault="00902543" w:rsidP="00994B8E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>ул.Большая</w:t>
            </w:r>
            <w:proofErr w:type="spellEnd"/>
            <w:r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Красная, д.68,72ч,</w:t>
            </w:r>
            <w:r w:rsidR="002C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032">
              <w:rPr>
                <w:rFonts w:ascii="Times New Roman" w:eastAsia="Calibri" w:hAnsi="Times New Roman" w:cs="Times New Roman"/>
                <w:sz w:val="24"/>
                <w:szCs w:val="24"/>
              </w:rPr>
              <w:t>ноябрь,2024г</w:t>
            </w:r>
          </w:p>
        </w:tc>
      </w:tr>
      <w:tr w:rsidR="00902543" w:rsidRPr="0085731D" w:rsidTr="00994B8E">
        <w:trPr>
          <w:trHeight w:val="408"/>
          <w:jc w:val="center"/>
        </w:trPr>
        <w:tc>
          <w:tcPr>
            <w:tcW w:w="562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Merge w:val="restart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Зиновьевич</w:t>
            </w: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953" w:type="dxa"/>
          </w:tcPr>
          <w:p w:rsidR="00902543" w:rsidRPr="00B256C0" w:rsidRDefault="0018778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778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4B8E">
              <w:rPr>
                <w:rFonts w:ascii="Times New Roman" w:hAnsi="Times New Roman" w:cs="Times New Roman"/>
                <w:sz w:val="24"/>
                <w:szCs w:val="24"/>
              </w:rPr>
              <w:t xml:space="preserve">ГБОУ ВПО </w:t>
            </w:r>
            <w:r w:rsidRPr="00187783">
              <w:rPr>
                <w:rFonts w:ascii="Times New Roman" w:hAnsi="Times New Roman" w:cs="Times New Roman"/>
                <w:sz w:val="24"/>
                <w:szCs w:val="24"/>
              </w:rPr>
              <w:t>«Поволжский государственный университет физической культуры, спорта и туризма»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3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96ч,</w:t>
            </w:r>
            <w:r w:rsidR="00193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</w:tr>
      <w:tr w:rsidR="00902543" w:rsidRPr="0085731D" w:rsidTr="00994B8E">
        <w:trPr>
          <w:trHeight w:val="253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02543" w:rsidRPr="00B256C0" w:rsidRDefault="00FC4D0E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«Учебно-методический центр</w:t>
            </w:r>
            <w:r w:rsidR="00187783">
              <w:rPr>
                <w:rFonts w:ascii="Times New Roman" w:hAnsi="Times New Roman" w:cs="Times New Roman"/>
                <w:sz w:val="24"/>
                <w:szCs w:val="24"/>
              </w:rPr>
              <w:t xml:space="preserve"> по гражданской обороне и чрезвычайном</w:t>
            </w:r>
            <w:r w:rsidR="00751E56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ситуациям Республики Татарстан (филиал по г. Чистополь),36ч, март,2024г</w:t>
            </w:r>
          </w:p>
        </w:tc>
      </w:tr>
      <w:tr w:rsidR="00902543" w:rsidRPr="0085731D" w:rsidTr="00994B8E">
        <w:trPr>
          <w:trHeight w:val="1025"/>
          <w:jc w:val="center"/>
        </w:trPr>
        <w:tc>
          <w:tcPr>
            <w:tcW w:w="562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Зиновьевич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953" w:type="dxa"/>
            <w:vMerge w:val="restart"/>
          </w:tcPr>
          <w:p w:rsidR="00902543" w:rsidRDefault="00902543" w:rsidP="00994B8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5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РТ </w:t>
            </w:r>
            <w:proofErr w:type="spellStart"/>
            <w:r w:rsidR="00995294">
              <w:rPr>
                <w:rFonts w:ascii="Times New Roman" w:eastAsia="Calibri" w:hAnsi="Times New Roman" w:cs="Times New Roman"/>
                <w:sz w:val="24"/>
                <w:szCs w:val="24"/>
              </w:rPr>
              <w:t>ИПиО</w:t>
            </w:r>
            <w:proofErr w:type="spellEnd"/>
            <w:r w:rsidR="00995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ФГАОУ ВО КФУ,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995294">
              <w:rPr>
                <w:rFonts w:ascii="Times New Roman" w:eastAsia="Calibri" w:hAnsi="Times New Roman" w:cs="Times New Roman"/>
                <w:sz w:val="24"/>
                <w:szCs w:val="24"/>
              </w:rPr>
              <w:t>,март</w:t>
            </w:r>
            <w:proofErr w:type="gramEnd"/>
            <w:r w:rsidR="00995294">
              <w:rPr>
                <w:rFonts w:ascii="Times New Roman" w:eastAsia="Calibri" w:hAnsi="Times New Roman" w:cs="Times New Roman"/>
                <w:sz w:val="24"/>
                <w:szCs w:val="24"/>
              </w:rPr>
              <w:t>,2025г</w:t>
            </w:r>
          </w:p>
          <w:p w:rsidR="00902543" w:rsidRDefault="00902543" w:rsidP="00994B8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</w:t>
            </w:r>
            <w:r w:rsidR="00193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2543">
              <w:rPr>
                <w:rFonts w:ascii="Times New Roman" w:eastAsia="Calibri" w:hAnsi="Times New Roman" w:cs="Times New Roman"/>
                <w:sz w:val="24"/>
                <w:szCs w:val="24"/>
              </w:rPr>
              <w:t>Казань, ул. Проточная, д.8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,56ч, апрель,2025г</w:t>
            </w:r>
          </w:p>
          <w:p w:rsidR="00995294" w:rsidRDefault="00995294" w:rsidP="00994B8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294" w:rsidRPr="00C1637A" w:rsidRDefault="0099529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Частное образовательное учреждение ДПО «Академия повышения квалификации и профессиональной переподготовки», ноябрь, г Ростов-на Дону</w:t>
            </w:r>
          </w:p>
        </w:tc>
      </w:tr>
      <w:tr w:rsidR="00902543" w:rsidRPr="0085731D" w:rsidTr="00994B8E">
        <w:trPr>
          <w:trHeight w:val="378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в образовании 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126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2906"/>
          <w:jc w:val="center"/>
        </w:trPr>
        <w:tc>
          <w:tcPr>
            <w:tcW w:w="562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Марина Кузьминична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953" w:type="dxa"/>
          </w:tcPr>
          <w:p w:rsidR="002C0032" w:rsidRDefault="002C0032" w:rsidP="00994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032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Высшей школы педагогического мастерства ФГАОУ ВО «Казанский (Приволжский) федеральный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,26ч, февраль,2026г</w:t>
            </w:r>
          </w:p>
          <w:p w:rsidR="00902543" w:rsidRPr="00C1637A" w:rsidRDefault="00EE747E" w:rsidP="00994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902543" w:rsidRPr="0063423F">
              <w:rPr>
                <w:rFonts w:ascii="Times New Roman" w:hAnsi="Times New Roman" w:cs="Times New Roman"/>
                <w:sz w:val="24"/>
                <w:szCs w:val="24"/>
              </w:rPr>
              <w:t>ентр непрерывного повышения профессионального мастерства педагогических работников Высшей школы педагогического мастерства ФГАОУ ВО «Казанский (Приволжский) федеральный университет»</w:t>
            </w:r>
            <w:r w:rsidR="00902543">
              <w:rPr>
                <w:rFonts w:ascii="Times New Roman" w:hAnsi="Times New Roman" w:cs="Times New Roman"/>
                <w:sz w:val="24"/>
                <w:szCs w:val="24"/>
              </w:rPr>
              <w:t>,72ч, октябрь,2026г</w:t>
            </w:r>
          </w:p>
        </w:tc>
      </w:tr>
      <w:tr w:rsidR="00902543" w:rsidRPr="0085731D" w:rsidTr="00994B8E">
        <w:trPr>
          <w:trHeight w:val="697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290"/>
          <w:jc w:val="center"/>
        </w:trPr>
        <w:tc>
          <w:tcPr>
            <w:tcW w:w="562" w:type="dxa"/>
            <w:vMerge w:val="restart"/>
            <w:vAlign w:val="center"/>
          </w:tcPr>
          <w:p w:rsidR="00902543" w:rsidRPr="00C1637A" w:rsidRDefault="00193FC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543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410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Наталья Петровна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953" w:type="dxa"/>
            <w:vMerge w:val="restart"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543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52E88">
              <w:rPr>
                <w:rFonts w:ascii="Times New Roman" w:hAnsi="Times New Roman" w:cs="Times New Roman"/>
                <w:sz w:val="24"/>
                <w:szCs w:val="24"/>
              </w:rPr>
              <w:t>ентр непрерывного повышения профессионального мастерства педагогических работников Высшей школы педагогического мастерства ФГАОУ ВО «Казанский (Приволжский) федеральный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,26ч, июнь,2026г.</w:t>
            </w:r>
          </w:p>
          <w:p w:rsidR="00902543" w:rsidRPr="00C1637A" w:rsidRDefault="00994B8E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ЦНППМПР </w:t>
            </w:r>
            <w:r w:rsidR="00902543" w:rsidRPr="0063423F">
              <w:rPr>
                <w:rFonts w:ascii="Times New Roman" w:hAnsi="Times New Roman" w:cs="Times New Roman"/>
                <w:sz w:val="24"/>
                <w:szCs w:val="24"/>
              </w:rPr>
              <w:t xml:space="preserve"> Высшей школы педагогического мастерства ФГАОУ ВО «Казанский (Приволжский) федеральный университет»</w:t>
            </w:r>
            <w:r w:rsidR="00902543">
              <w:rPr>
                <w:rFonts w:ascii="Times New Roman" w:hAnsi="Times New Roman" w:cs="Times New Roman"/>
                <w:sz w:val="24"/>
                <w:szCs w:val="24"/>
              </w:rPr>
              <w:t>, 72ч, апрель,2026г</w:t>
            </w:r>
          </w:p>
        </w:tc>
      </w:tr>
      <w:tr w:rsidR="00452E88" w:rsidRPr="0085731D" w:rsidTr="00994B8E">
        <w:trPr>
          <w:trHeight w:val="290"/>
          <w:jc w:val="center"/>
        </w:trPr>
        <w:tc>
          <w:tcPr>
            <w:tcW w:w="562" w:type="dxa"/>
            <w:vMerge/>
            <w:vAlign w:val="center"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E88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E88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452E88" w:rsidRDefault="00452E88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378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902543" w:rsidRPr="005F6C3F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300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и химия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363"/>
          <w:jc w:val="center"/>
        </w:trPr>
        <w:tc>
          <w:tcPr>
            <w:tcW w:w="562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Нягашкина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5953" w:type="dxa"/>
            <w:vMerge w:val="restart"/>
          </w:tcPr>
          <w:p w:rsidR="00C96BD4" w:rsidRPr="00C96BD4" w:rsidRDefault="00C96BD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BD4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96BD4">
              <w:rPr>
                <w:rFonts w:ascii="Times New Roman" w:hAnsi="Times New Roman" w:cs="Times New Roman"/>
                <w:sz w:val="24"/>
                <w:szCs w:val="24"/>
              </w:rPr>
              <w:t>, ул. Оренбургский тракт, д.4а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,24ч,</w:t>
            </w:r>
            <w:r w:rsidR="00EE7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сентябрь,2022г.</w:t>
            </w:r>
          </w:p>
          <w:p w:rsidR="00C96BD4" w:rsidRPr="00C96BD4" w:rsidRDefault="00C96BD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543" w:rsidRPr="00C1637A" w:rsidRDefault="00C96BD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6BD4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Челны, ул. Е.Н. </w:t>
            </w:r>
            <w:proofErr w:type="spellStart"/>
            <w:r w:rsidRPr="00C96BD4">
              <w:rPr>
                <w:rFonts w:ascii="Times New Roman" w:hAnsi="Times New Roman" w:cs="Times New Roman"/>
                <w:sz w:val="24"/>
                <w:szCs w:val="24"/>
              </w:rPr>
              <w:t>Батенчука</w:t>
            </w:r>
            <w:proofErr w:type="spellEnd"/>
            <w:r w:rsidRPr="00C96BD4">
              <w:rPr>
                <w:rFonts w:ascii="Times New Roman" w:hAnsi="Times New Roman" w:cs="Times New Roman"/>
                <w:sz w:val="24"/>
                <w:szCs w:val="24"/>
              </w:rPr>
              <w:t xml:space="preserve">, д.21; электронная платформа </w:t>
            </w:r>
            <w:proofErr w:type="spellStart"/>
            <w:r w:rsidRPr="00C96BD4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C96BD4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"НГПУ"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,72ч,октябрь,2022г</w:t>
            </w:r>
          </w:p>
        </w:tc>
      </w:tr>
      <w:tr w:rsidR="00902543" w:rsidRPr="0085731D" w:rsidTr="00994B8E">
        <w:trPr>
          <w:trHeight w:val="450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D64" w:rsidRPr="0085731D" w:rsidTr="00994B8E">
        <w:trPr>
          <w:trHeight w:val="325"/>
          <w:jc w:val="center"/>
        </w:trPr>
        <w:tc>
          <w:tcPr>
            <w:tcW w:w="562" w:type="dxa"/>
            <w:vMerge/>
            <w:vAlign w:val="center"/>
          </w:tcPr>
          <w:p w:rsidR="003C0D64" w:rsidRPr="00C1637A" w:rsidRDefault="003C0D6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C0D64" w:rsidRDefault="003C0D6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C0D64" w:rsidRDefault="003C0D6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C0D64" w:rsidRDefault="001F62CF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3C0D64" w:rsidRPr="00C1637A" w:rsidRDefault="003C0D6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C0D64" w:rsidRPr="00C1637A" w:rsidRDefault="001F62CF" w:rsidP="00994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2CF">
              <w:rPr>
                <w:rFonts w:ascii="Times New Roman" w:hAnsi="Times New Roman" w:cs="Times New Roman"/>
                <w:sz w:val="24"/>
                <w:szCs w:val="24"/>
              </w:rPr>
              <w:t>УВО «Универси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 управления «ТИСБИ» по ДПО. </w:t>
            </w:r>
          </w:p>
        </w:tc>
      </w:tr>
      <w:tr w:rsidR="00902543" w:rsidRPr="0085731D" w:rsidTr="00994B8E">
        <w:trPr>
          <w:trHeight w:val="325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3C0D6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музейной педагогики в процессе формирования гражданско-патриотических ценностей у обучающихся»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02543" w:rsidRPr="00C1637A" w:rsidRDefault="003C0D64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«Центр оценки профессионального мастерства работников образования» г.Казань,24ч,ноябрь,2025г</w:t>
            </w:r>
          </w:p>
        </w:tc>
      </w:tr>
      <w:tr w:rsidR="00902543" w:rsidRPr="0085731D" w:rsidTr="00994B8E">
        <w:trPr>
          <w:trHeight w:val="563"/>
          <w:jc w:val="center"/>
        </w:trPr>
        <w:tc>
          <w:tcPr>
            <w:tcW w:w="562" w:type="dxa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2410" w:type="dxa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Екатерина Викторовна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1F62CF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953" w:type="dxa"/>
          </w:tcPr>
          <w:p w:rsidR="00902543" w:rsidRPr="00C1637A" w:rsidRDefault="00FA22CE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2CE">
              <w:rPr>
                <w:rFonts w:ascii="Times New Roman" w:hAnsi="Times New Roman" w:cs="Times New Roman"/>
                <w:sz w:val="24"/>
                <w:szCs w:val="24"/>
              </w:rPr>
              <w:t xml:space="preserve">Казань, ул. Оренбургский тракт, д.4а, </w:t>
            </w:r>
            <w:proofErr w:type="spellStart"/>
            <w:r w:rsidRPr="00FA22CE">
              <w:rPr>
                <w:rFonts w:ascii="Times New Roman" w:hAnsi="Times New Roman" w:cs="Times New Roman"/>
                <w:sz w:val="24"/>
                <w:szCs w:val="24"/>
              </w:rPr>
              <w:t>ПМЦПКиППРО</w:t>
            </w:r>
            <w:proofErr w:type="spellEnd"/>
            <w:r w:rsidRPr="00FA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2CE"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 w:rsidRPr="00FA22CE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,72,декабрь,2024г.</w:t>
            </w:r>
          </w:p>
        </w:tc>
      </w:tr>
      <w:tr w:rsidR="00902543" w:rsidRPr="0085731D" w:rsidTr="00994B8E">
        <w:trPr>
          <w:trHeight w:val="563"/>
          <w:jc w:val="center"/>
        </w:trPr>
        <w:tc>
          <w:tcPr>
            <w:tcW w:w="562" w:type="dxa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2410" w:type="dxa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иностранных языков и культур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953" w:type="dxa"/>
          </w:tcPr>
          <w:p w:rsidR="00902543" w:rsidRDefault="00AE21F2" w:rsidP="00994B8E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21F2">
              <w:rPr>
                <w:rFonts w:ascii="Times New Roman" w:eastAsia="Calibri" w:hAnsi="Times New Roman" w:cs="Times New Roman"/>
              </w:rPr>
              <w:t xml:space="preserve">Казань, ул. Оренбургский тракт, д.4а, </w:t>
            </w:r>
            <w:proofErr w:type="spellStart"/>
            <w:r w:rsidRPr="00AE21F2">
              <w:rPr>
                <w:rFonts w:ascii="Times New Roman" w:eastAsia="Calibri" w:hAnsi="Times New Roman" w:cs="Times New Roman"/>
              </w:rPr>
              <w:t>ПМЦПКиППРО</w:t>
            </w:r>
            <w:proofErr w:type="spellEnd"/>
            <w:r w:rsidRPr="00AE21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E21F2">
              <w:rPr>
                <w:rFonts w:ascii="Times New Roman" w:eastAsia="Calibri" w:hAnsi="Times New Roman" w:cs="Times New Roman"/>
              </w:rPr>
              <w:t>ИПиО</w:t>
            </w:r>
            <w:proofErr w:type="spellEnd"/>
            <w:r w:rsidRPr="00AE21F2">
              <w:rPr>
                <w:rFonts w:ascii="Times New Roman" w:eastAsia="Calibri" w:hAnsi="Times New Roman" w:cs="Times New Roman"/>
              </w:rPr>
              <w:t xml:space="preserve"> ФГАОУ ВО КФУ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025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36ч.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март,2025г</w:t>
            </w:r>
          </w:p>
          <w:p w:rsidR="00AE21F2" w:rsidRDefault="00AE21F2" w:rsidP="00994B8E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Казань, ул. Оренбургский тракт, д.4а, </w:t>
            </w:r>
            <w:proofErr w:type="spellStart"/>
            <w:r w:rsidRPr="009025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ПМЦПКиППРО</w:t>
            </w:r>
            <w:proofErr w:type="spellEnd"/>
            <w:r w:rsidRPr="009025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25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9025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ФГАОУ ВО КФУ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72ч, октябрь,2025г</w:t>
            </w:r>
          </w:p>
        </w:tc>
      </w:tr>
      <w:tr w:rsidR="00902543" w:rsidRPr="0085731D" w:rsidTr="00994B8E">
        <w:trPr>
          <w:trHeight w:val="1025"/>
          <w:jc w:val="center"/>
        </w:trPr>
        <w:tc>
          <w:tcPr>
            <w:tcW w:w="562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vMerge w:val="restart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Юлия Валентиновна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953" w:type="dxa"/>
            <w:vMerge w:val="restart"/>
          </w:tcPr>
          <w:p w:rsidR="00994B8E" w:rsidRDefault="00902543" w:rsidP="00994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03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C0032">
              <w:rPr>
                <w:rFonts w:ascii="Times New Roman" w:hAnsi="Times New Roman" w:cs="Times New Roman"/>
                <w:sz w:val="24"/>
                <w:szCs w:val="24"/>
              </w:rPr>
              <w:t>, ул. Оренбургский тракт, д.4а, 36ч, сентябрь,2024г</w:t>
            </w:r>
          </w:p>
          <w:p w:rsidR="00902543" w:rsidRPr="002C0032" w:rsidRDefault="00902543" w:rsidP="00994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03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2C00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0032">
              <w:rPr>
                <w:rFonts w:ascii="Times New Roman" w:hAnsi="Times New Roman" w:cs="Times New Roman"/>
                <w:sz w:val="24"/>
                <w:szCs w:val="24"/>
              </w:rPr>
              <w:t>ул.Большая</w:t>
            </w:r>
            <w:proofErr w:type="spellEnd"/>
            <w:r w:rsidRPr="002C0032">
              <w:rPr>
                <w:rFonts w:ascii="Times New Roman" w:hAnsi="Times New Roman" w:cs="Times New Roman"/>
                <w:sz w:val="24"/>
                <w:szCs w:val="24"/>
              </w:rPr>
              <w:t xml:space="preserve"> Красная, д.68, 72ч, ноябрь,2024г</w:t>
            </w:r>
          </w:p>
          <w:p w:rsidR="00902543" w:rsidRPr="00C1637A" w:rsidRDefault="00902543" w:rsidP="00994B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3" w:rsidRPr="0085731D" w:rsidTr="00994B8E">
        <w:trPr>
          <w:trHeight w:val="504"/>
          <w:jc w:val="center"/>
        </w:trPr>
        <w:tc>
          <w:tcPr>
            <w:tcW w:w="562" w:type="dxa"/>
            <w:vMerge/>
            <w:vAlign w:val="center"/>
          </w:tcPr>
          <w:p w:rsidR="00902543" w:rsidRPr="00C1637A" w:rsidRDefault="00902543" w:rsidP="0090254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2543" w:rsidRDefault="00902543" w:rsidP="00902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02543" w:rsidRDefault="00902543" w:rsidP="00902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2543" w:rsidRDefault="00902543" w:rsidP="00902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02543" w:rsidRPr="00C1637A" w:rsidRDefault="00902543" w:rsidP="00902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902543" w:rsidRPr="00C1637A" w:rsidRDefault="00902543" w:rsidP="009025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37B" w:rsidRDefault="004A137B" w:rsidP="007B3769">
      <w:pPr>
        <w:spacing w:line="240" w:lineRule="auto"/>
      </w:pPr>
    </w:p>
    <w:sectPr w:rsidR="004A137B" w:rsidSect="00193F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D05E6"/>
    <w:multiLevelType w:val="hybridMultilevel"/>
    <w:tmpl w:val="F7CA9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4D"/>
    <w:rsid w:val="00187783"/>
    <w:rsid w:val="00193FC8"/>
    <w:rsid w:val="001F62CF"/>
    <w:rsid w:val="002C0032"/>
    <w:rsid w:val="002F3AF9"/>
    <w:rsid w:val="003907A4"/>
    <w:rsid w:val="003C0D64"/>
    <w:rsid w:val="00452E88"/>
    <w:rsid w:val="004A137B"/>
    <w:rsid w:val="004D0624"/>
    <w:rsid w:val="0052173C"/>
    <w:rsid w:val="005E6CEF"/>
    <w:rsid w:val="0063423F"/>
    <w:rsid w:val="00641113"/>
    <w:rsid w:val="006F63EF"/>
    <w:rsid w:val="00736403"/>
    <w:rsid w:val="00751E56"/>
    <w:rsid w:val="007B3769"/>
    <w:rsid w:val="00843D55"/>
    <w:rsid w:val="008F6A6F"/>
    <w:rsid w:val="00902543"/>
    <w:rsid w:val="009217AF"/>
    <w:rsid w:val="00994B8E"/>
    <w:rsid w:val="00995294"/>
    <w:rsid w:val="009F5861"/>
    <w:rsid w:val="00A2534D"/>
    <w:rsid w:val="00A61AB4"/>
    <w:rsid w:val="00AE21F2"/>
    <w:rsid w:val="00B256C0"/>
    <w:rsid w:val="00B82E31"/>
    <w:rsid w:val="00C96BD4"/>
    <w:rsid w:val="00D8566A"/>
    <w:rsid w:val="00EA6F2F"/>
    <w:rsid w:val="00EE747E"/>
    <w:rsid w:val="00F966DF"/>
    <w:rsid w:val="00FA22CE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EF67"/>
  <w15:chartTrackingRefBased/>
  <w15:docId w15:val="{22832724-B18F-426E-B807-0FC914DC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6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624"/>
    <w:pPr>
      <w:spacing w:after="0" w:line="240" w:lineRule="auto"/>
    </w:pPr>
  </w:style>
  <w:style w:type="table" w:styleId="a4">
    <w:name w:val="Table Grid"/>
    <w:basedOn w:val="a1"/>
    <w:uiPriority w:val="59"/>
    <w:rsid w:val="0090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0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0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24</cp:revision>
  <cp:lastPrinted>2026-01-22T06:49:00Z</cp:lastPrinted>
  <dcterms:created xsi:type="dcterms:W3CDTF">2019-02-12T19:18:00Z</dcterms:created>
  <dcterms:modified xsi:type="dcterms:W3CDTF">2026-01-22T07:04:00Z</dcterms:modified>
</cp:coreProperties>
</file>